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14" w:rsidRPr="002310C4" w:rsidRDefault="00DA608F" w:rsidP="002310C4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DA608F">
        <w:rPr>
          <w:b/>
          <w:sz w:val="28"/>
          <w:szCs w:val="28"/>
        </w:rPr>
        <w:t>Тонер и чипы</w:t>
      </w:r>
      <w:r w:rsidR="00C31D1D" w:rsidRPr="00DA608F">
        <w:rPr>
          <w:b/>
          <w:sz w:val="28"/>
          <w:szCs w:val="28"/>
        </w:rPr>
        <w:t xml:space="preserve"> для принтеров и МФУ </w:t>
      </w:r>
      <w:r w:rsidR="00C31D1D" w:rsidRPr="00DA608F">
        <w:rPr>
          <w:b/>
          <w:sz w:val="28"/>
          <w:szCs w:val="28"/>
          <w:lang w:val="en-US"/>
        </w:rPr>
        <w:t>OKI</w:t>
      </w:r>
      <w:r w:rsidR="00C31D1D" w:rsidRPr="00DA608F">
        <w:rPr>
          <w:b/>
          <w:sz w:val="28"/>
          <w:szCs w:val="28"/>
        </w:rPr>
        <w:t xml:space="preserve"> серии </w:t>
      </w:r>
      <w:r w:rsidR="00C31D1D" w:rsidRPr="00DA608F">
        <w:rPr>
          <w:b/>
          <w:sz w:val="28"/>
          <w:szCs w:val="28"/>
          <w:lang w:val="en-US"/>
        </w:rPr>
        <w:t>B</w:t>
      </w:r>
      <w:r w:rsidR="00C31D1D" w:rsidRPr="00DA608F">
        <w:rPr>
          <w:b/>
          <w:sz w:val="28"/>
          <w:szCs w:val="28"/>
        </w:rPr>
        <w:t>432</w:t>
      </w:r>
      <w:r w:rsidR="00C31D1D" w:rsidRPr="002310C4">
        <w:rPr>
          <w:b/>
          <w:sz w:val="24"/>
          <w:szCs w:val="24"/>
        </w:rPr>
        <w:t>.</w:t>
      </w:r>
    </w:p>
    <w:p w:rsidR="0038209A" w:rsidRDefault="00AA2955" w:rsidP="0038209A">
      <w:pPr>
        <w:ind w:firstLine="708"/>
      </w:pPr>
      <w:r>
        <w:t>В</w:t>
      </w:r>
      <w:r w:rsidR="0038209A">
        <w:t xml:space="preserve"> 2016 год</w:t>
      </w:r>
      <w:r>
        <w:t>у</w:t>
      </w:r>
      <w:r w:rsidR="0038209A">
        <w:t xml:space="preserve"> в России было продано большое количество принтеров и МФУ </w:t>
      </w:r>
      <w:r w:rsidR="0038209A">
        <w:rPr>
          <w:lang w:val="en-US"/>
        </w:rPr>
        <w:t>OKI</w:t>
      </w:r>
      <w:r w:rsidR="0038209A" w:rsidRPr="0038209A">
        <w:t xml:space="preserve"> </w:t>
      </w:r>
      <w:r w:rsidR="0038209A">
        <w:t xml:space="preserve">на базе принтера </w:t>
      </w:r>
      <w:r w:rsidR="0038209A">
        <w:rPr>
          <w:lang w:val="en-US"/>
        </w:rPr>
        <w:t>OKI</w:t>
      </w:r>
      <w:r w:rsidR="0038209A" w:rsidRPr="0038209A">
        <w:t xml:space="preserve"> </w:t>
      </w:r>
      <w:r w:rsidR="0038209A">
        <w:rPr>
          <w:lang w:val="en-US"/>
        </w:rPr>
        <w:t>B</w:t>
      </w:r>
      <w:r w:rsidR="0038209A">
        <w:t xml:space="preserve">432. Поскольку компания </w:t>
      </w:r>
      <w:r w:rsidR="0038209A">
        <w:rPr>
          <w:lang w:val="en-US"/>
        </w:rPr>
        <w:t>OKI</w:t>
      </w:r>
      <w:r w:rsidR="0038209A" w:rsidRPr="0038209A">
        <w:t xml:space="preserve"> </w:t>
      </w:r>
      <w:r w:rsidR="0038209A">
        <w:t xml:space="preserve">предоставляла своим дистрибуторам весьма привлекательные цены на технику </w:t>
      </w:r>
      <w:r w:rsidR="0038209A">
        <w:rPr>
          <w:lang w:val="en-US"/>
        </w:rPr>
        <w:t>OKI</w:t>
      </w:r>
      <w:r w:rsidR="0038209A" w:rsidRPr="0038209A">
        <w:t xml:space="preserve"> </w:t>
      </w:r>
      <w:r w:rsidR="0038209A">
        <w:t xml:space="preserve">для участия в тендерах, то результат был закономерен – во многих государственных учреждениях мы видим  </w:t>
      </w:r>
      <w:r w:rsidR="00B906BF">
        <w:t xml:space="preserve">большое количество такой техники, особенно МФУ </w:t>
      </w:r>
      <w:r w:rsidR="00B906BF">
        <w:rPr>
          <w:lang w:val="en-US"/>
        </w:rPr>
        <w:t>OKI</w:t>
      </w:r>
      <w:r w:rsidR="00B906BF" w:rsidRPr="00B906BF">
        <w:t xml:space="preserve"> </w:t>
      </w:r>
      <w:r w:rsidR="00B906BF">
        <w:rPr>
          <w:lang w:val="en-US"/>
        </w:rPr>
        <w:t>M</w:t>
      </w:r>
      <w:r w:rsidR="00B906BF" w:rsidRPr="00B906BF">
        <w:t>47</w:t>
      </w:r>
      <w:r>
        <w:t>2.</w:t>
      </w:r>
      <w:r w:rsidR="00771E41">
        <w:t xml:space="preserve"> Соответственно, в полный рост </w:t>
      </w:r>
      <w:r>
        <w:t xml:space="preserve">стала проблема тонера и чипов для </w:t>
      </w:r>
      <w:r w:rsidR="0018378A">
        <w:t xml:space="preserve">заправки </w:t>
      </w:r>
      <w:r>
        <w:t xml:space="preserve">этих аппаратов. </w:t>
      </w:r>
    </w:p>
    <w:p w:rsidR="00AA2955" w:rsidRDefault="00AA2955" w:rsidP="0038209A">
      <w:pPr>
        <w:ind w:firstLine="708"/>
      </w:pPr>
      <w:r>
        <w:t xml:space="preserve">Чтобы разобраться в этом вопросе, заглянем на официальный сайт </w:t>
      </w:r>
      <w:hyperlink r:id="rId5" w:history="1">
        <w:r w:rsidRPr="00122BFB">
          <w:rPr>
            <w:rStyle w:val="a3"/>
            <w:lang w:val="en-US"/>
          </w:rPr>
          <w:t>www</w:t>
        </w:r>
        <w:r w:rsidRPr="00AA2955">
          <w:rPr>
            <w:rStyle w:val="a3"/>
          </w:rPr>
          <w:t>.</w:t>
        </w:r>
        <w:r w:rsidRPr="00122BFB">
          <w:rPr>
            <w:rStyle w:val="a3"/>
            <w:lang w:val="en-US"/>
          </w:rPr>
          <w:t>OKI</w:t>
        </w:r>
        <w:r w:rsidRPr="00AA2955">
          <w:rPr>
            <w:rStyle w:val="a3"/>
          </w:rPr>
          <w:t>.</w:t>
        </w:r>
        <w:proofErr w:type="spellStart"/>
        <w:r w:rsidRPr="00122BFB">
          <w:rPr>
            <w:rStyle w:val="a3"/>
            <w:lang w:val="en-US"/>
          </w:rPr>
          <w:t>ru</w:t>
        </w:r>
        <w:proofErr w:type="spellEnd"/>
      </w:hyperlink>
      <w:r w:rsidRPr="00AA2955">
        <w:t xml:space="preserve"> </w:t>
      </w:r>
      <w:r>
        <w:t>и посмотрим, какие расходные материалы заявлены для этого МФУ.</w:t>
      </w:r>
      <w:r w:rsidR="008B3EE8">
        <w:t xml:space="preserve"> Официальный сайт </w:t>
      </w:r>
      <w:r w:rsidR="008B3EE8">
        <w:rPr>
          <w:lang w:val="en-US"/>
        </w:rPr>
        <w:t>OKI</w:t>
      </w:r>
      <w:r w:rsidR="008B3EE8" w:rsidRPr="008B3EE8">
        <w:t xml:space="preserve"> </w:t>
      </w:r>
      <w:r w:rsidR="008B3EE8">
        <w:t xml:space="preserve">нам сообщает, что для </w:t>
      </w:r>
      <w:r w:rsidR="008B3EE8" w:rsidRPr="008B3EE8">
        <w:t>МФУ OKI M472</w:t>
      </w:r>
      <w:r w:rsidR="008B3EE8">
        <w:t xml:space="preserve"> используются т</w:t>
      </w:r>
      <w:r w:rsidR="00D464E9">
        <w:t>онер-картридж</w:t>
      </w:r>
      <w:r w:rsidR="008B3EE8">
        <w:t xml:space="preserve"> на 3000 копий с номером </w:t>
      </w:r>
      <w:r w:rsidR="008B3EE8" w:rsidRPr="008B3EE8">
        <w:t>45807119</w:t>
      </w:r>
      <w:r w:rsidR="008B3EE8">
        <w:t xml:space="preserve"> и </w:t>
      </w:r>
      <w:r w:rsidR="00D464E9">
        <w:t xml:space="preserve">тонер-картридж </w:t>
      </w:r>
      <w:r w:rsidR="008B3EE8">
        <w:t xml:space="preserve">на 7000 копий с номером </w:t>
      </w:r>
      <w:r w:rsidR="00D464E9" w:rsidRPr="00D464E9">
        <w:t>45807120</w:t>
      </w:r>
      <w:r w:rsidR="00D464E9">
        <w:t xml:space="preserve">. Также используется </w:t>
      </w:r>
      <w:proofErr w:type="gramStart"/>
      <w:r w:rsidR="00D464E9">
        <w:t>драм-картридж</w:t>
      </w:r>
      <w:proofErr w:type="gramEnd"/>
      <w:r w:rsidR="00D464E9">
        <w:t xml:space="preserve"> № </w:t>
      </w:r>
      <w:r w:rsidR="00D464E9" w:rsidRPr="00D464E9">
        <w:t>44574302</w:t>
      </w:r>
      <w:r w:rsidR="00D464E9">
        <w:t xml:space="preserve"> на 25000 копий. Здесь надо добавить, что сейчас в продаже присутствуют </w:t>
      </w:r>
      <w:proofErr w:type="gramStart"/>
      <w:r w:rsidR="00D464E9">
        <w:t>тонер-картриджи</w:t>
      </w:r>
      <w:proofErr w:type="gramEnd"/>
      <w:r w:rsidR="00D464E9">
        <w:t xml:space="preserve"> с другими номерами. Этого опасаться не нужно. На начало 2017 года в России </w:t>
      </w:r>
      <w:proofErr w:type="gramStart"/>
      <w:r w:rsidR="00D464E9">
        <w:t>применимы</w:t>
      </w:r>
      <w:proofErr w:type="gramEnd"/>
      <w:r w:rsidR="00D464E9">
        <w:t xml:space="preserve"> тонер-картриджи как с номерами </w:t>
      </w:r>
      <w:r w:rsidR="00640095">
        <w:t>Европейского региона (</w:t>
      </w:r>
      <w:r w:rsidR="00640095">
        <w:rPr>
          <w:lang w:val="en-US"/>
        </w:rPr>
        <w:t>EUR</w:t>
      </w:r>
      <w:r w:rsidR="00640095" w:rsidRPr="00640095">
        <w:t>)</w:t>
      </w:r>
      <w:r w:rsidR="00640095">
        <w:t>,</w:t>
      </w:r>
      <w:r w:rsidR="00640095" w:rsidRPr="00640095">
        <w:t xml:space="preserve"> </w:t>
      </w:r>
      <w:r w:rsidR="00640095">
        <w:t xml:space="preserve">так и с номерами как на сайте (регион </w:t>
      </w:r>
      <w:r w:rsidR="00640095">
        <w:rPr>
          <w:lang w:val="en-US"/>
        </w:rPr>
        <w:t>ME</w:t>
      </w:r>
      <w:r w:rsidR="00640095">
        <w:t>, куда входит и Россия):</w:t>
      </w:r>
    </w:p>
    <w:p w:rsidR="00640095" w:rsidRPr="00DA608F" w:rsidRDefault="00851BF4" w:rsidP="0038209A">
      <w:pPr>
        <w:ind w:firstLine="708"/>
        <w:rPr>
          <w:sz w:val="18"/>
          <w:szCs w:val="18"/>
        </w:rPr>
      </w:pPr>
      <w:r w:rsidRPr="00DA608F">
        <w:rPr>
          <w:sz w:val="18"/>
          <w:szCs w:val="18"/>
        </w:rPr>
        <w:t xml:space="preserve">   Ёмкость   </w:t>
      </w:r>
      <w:r w:rsidR="00640095" w:rsidRPr="00DA608F">
        <w:rPr>
          <w:sz w:val="18"/>
          <w:szCs w:val="18"/>
        </w:rPr>
        <w:t xml:space="preserve">                              </w:t>
      </w:r>
      <w:r w:rsidRPr="00DA608F">
        <w:rPr>
          <w:sz w:val="18"/>
          <w:szCs w:val="18"/>
        </w:rPr>
        <w:t xml:space="preserve">   </w:t>
      </w:r>
      <w:r w:rsidR="00640095" w:rsidRPr="00DA608F">
        <w:rPr>
          <w:sz w:val="18"/>
          <w:szCs w:val="18"/>
        </w:rPr>
        <w:t xml:space="preserve">номера </w:t>
      </w:r>
      <w:r w:rsidR="00640095" w:rsidRPr="00DA608F">
        <w:rPr>
          <w:sz w:val="18"/>
          <w:szCs w:val="18"/>
          <w:lang w:val="en-US"/>
        </w:rPr>
        <w:t>ME</w:t>
      </w:r>
      <w:r w:rsidR="00640095" w:rsidRPr="00DA608F">
        <w:rPr>
          <w:sz w:val="18"/>
          <w:szCs w:val="18"/>
        </w:rPr>
        <w:t>/</w:t>
      </w:r>
      <w:r w:rsidR="00640095" w:rsidRPr="00DA608F">
        <w:rPr>
          <w:sz w:val="18"/>
          <w:szCs w:val="18"/>
          <w:lang w:val="en-US"/>
        </w:rPr>
        <w:t>EUR</w:t>
      </w:r>
    </w:p>
    <w:p w:rsidR="00640095" w:rsidRPr="00DA608F" w:rsidRDefault="00640095" w:rsidP="0038209A">
      <w:pPr>
        <w:ind w:firstLine="708"/>
        <w:rPr>
          <w:sz w:val="18"/>
          <w:szCs w:val="18"/>
        </w:rPr>
      </w:pPr>
      <w:r w:rsidRPr="00DA608F">
        <w:rPr>
          <w:sz w:val="18"/>
          <w:szCs w:val="18"/>
        </w:rPr>
        <w:t>3000 копий                               45807119/</w:t>
      </w:r>
      <w:r w:rsidR="00851BF4" w:rsidRPr="00DA608F">
        <w:rPr>
          <w:sz w:val="18"/>
          <w:szCs w:val="18"/>
        </w:rPr>
        <w:t>45807102</w:t>
      </w:r>
    </w:p>
    <w:p w:rsidR="00640095" w:rsidRPr="00DA608F" w:rsidRDefault="00640095" w:rsidP="0038209A">
      <w:pPr>
        <w:ind w:firstLine="708"/>
        <w:rPr>
          <w:sz w:val="18"/>
          <w:szCs w:val="18"/>
        </w:rPr>
      </w:pPr>
      <w:r w:rsidRPr="00DA608F">
        <w:rPr>
          <w:sz w:val="18"/>
          <w:szCs w:val="18"/>
        </w:rPr>
        <w:t>7000 копий                                45807120/</w:t>
      </w:r>
      <w:r w:rsidR="00851BF4" w:rsidRPr="00DA608F">
        <w:rPr>
          <w:sz w:val="18"/>
          <w:szCs w:val="18"/>
        </w:rPr>
        <w:t>45807106</w:t>
      </w:r>
    </w:p>
    <w:p w:rsidR="00640095" w:rsidRPr="00DA608F" w:rsidRDefault="00640095" w:rsidP="0038209A">
      <w:pPr>
        <w:ind w:firstLine="708"/>
        <w:rPr>
          <w:sz w:val="18"/>
          <w:szCs w:val="18"/>
        </w:rPr>
      </w:pPr>
      <w:r w:rsidRPr="00DA608F">
        <w:rPr>
          <w:sz w:val="18"/>
          <w:szCs w:val="18"/>
        </w:rPr>
        <w:t>12000 копий</w:t>
      </w:r>
      <w:r w:rsidR="00851BF4" w:rsidRPr="00DA608F">
        <w:rPr>
          <w:sz w:val="18"/>
          <w:szCs w:val="18"/>
        </w:rPr>
        <w:t xml:space="preserve">                              </w:t>
      </w:r>
      <w:r w:rsidRPr="00DA608F">
        <w:rPr>
          <w:sz w:val="18"/>
          <w:szCs w:val="18"/>
        </w:rPr>
        <w:t>45807121</w:t>
      </w:r>
      <w:r w:rsidR="00851BF4" w:rsidRPr="00DA608F">
        <w:rPr>
          <w:sz w:val="18"/>
          <w:szCs w:val="18"/>
        </w:rPr>
        <w:t>/45807111</w:t>
      </w:r>
    </w:p>
    <w:p w:rsidR="00331864" w:rsidRDefault="00331864" w:rsidP="00331864">
      <w:r>
        <w:t xml:space="preserve">Если внимательно присмотреться к номеру </w:t>
      </w:r>
      <w:proofErr w:type="gramStart"/>
      <w:r>
        <w:t>драм-картриджа</w:t>
      </w:r>
      <w:proofErr w:type="gramEnd"/>
      <w:r>
        <w:t xml:space="preserve">, то легко выясняется, что это тот же самый драм-картридж, что и для </w:t>
      </w:r>
      <w:r>
        <w:rPr>
          <w:lang w:val="en-US"/>
        </w:rPr>
        <w:t>OKI</w:t>
      </w:r>
      <w:r w:rsidRPr="00331864">
        <w:t xml:space="preserve"> </w:t>
      </w:r>
      <w:r>
        <w:rPr>
          <w:lang w:val="en-US"/>
        </w:rPr>
        <w:t>B</w:t>
      </w:r>
      <w:r>
        <w:t>431</w:t>
      </w:r>
      <w:r w:rsidRPr="00331864">
        <w:t xml:space="preserve">! </w:t>
      </w:r>
      <w:r>
        <w:t xml:space="preserve">Это официально </w:t>
      </w:r>
      <w:proofErr w:type="gramStart"/>
      <w:r>
        <w:t>универсальный</w:t>
      </w:r>
      <w:proofErr w:type="gramEnd"/>
      <w:r>
        <w:t xml:space="preserve"> драм для </w:t>
      </w:r>
      <w:r>
        <w:rPr>
          <w:lang w:val="en-US"/>
        </w:rPr>
        <w:t>OKI</w:t>
      </w:r>
      <w:r w:rsidRPr="00331864">
        <w:t xml:space="preserve"> </w:t>
      </w:r>
      <w:r>
        <w:rPr>
          <w:lang w:val="en-US"/>
        </w:rPr>
        <w:t>B</w:t>
      </w:r>
      <w:r w:rsidRPr="00331864">
        <w:t>431/</w:t>
      </w:r>
      <w:r>
        <w:rPr>
          <w:lang w:val="en-US"/>
        </w:rPr>
        <w:t>B</w:t>
      </w:r>
      <w:r w:rsidRPr="00331864">
        <w:t xml:space="preserve">432. </w:t>
      </w:r>
      <w:r>
        <w:t xml:space="preserve">Это несложное умозаключение приводит нас к следующим выводам: </w:t>
      </w:r>
    </w:p>
    <w:p w:rsidR="00331864" w:rsidRDefault="00331864" w:rsidP="00331864">
      <w:r>
        <w:t xml:space="preserve">- принтеры имеют одинаковые </w:t>
      </w:r>
      <w:proofErr w:type="spellStart"/>
      <w:r>
        <w:t>фотовалы</w:t>
      </w:r>
      <w:proofErr w:type="spellEnd"/>
      <w:r>
        <w:t>, заряжающие ролики, прочее, т.е. у них одинаковая вся система проявки,</w:t>
      </w:r>
    </w:p>
    <w:p w:rsidR="00331864" w:rsidRDefault="00331864" w:rsidP="00331864">
      <w:r>
        <w:t>- геометрия  применяемых туб должна быть одинаковая, что почти так,</w:t>
      </w:r>
    </w:p>
    <w:p w:rsidR="00331864" w:rsidRDefault="00331864" w:rsidP="00331864">
      <w:r>
        <w:t xml:space="preserve">- зарядные характеристики тонера тоже должны </w:t>
      </w:r>
      <w:r w:rsidR="00771E41">
        <w:t xml:space="preserve">быть </w:t>
      </w:r>
      <w:r>
        <w:t xml:space="preserve">идентичные, отличаться может только температура плавления тонера, что представляется </w:t>
      </w:r>
      <w:r w:rsidR="009E051F">
        <w:t xml:space="preserve">всё же </w:t>
      </w:r>
      <w:r>
        <w:t>маловероятным</w:t>
      </w:r>
      <w:r w:rsidR="009E051F">
        <w:t>.</w:t>
      </w:r>
    </w:p>
    <w:p w:rsidR="009E051F" w:rsidRDefault="009E051F" w:rsidP="00331864">
      <w:r>
        <w:t xml:space="preserve">Физическое сравнение туб подтверждает все наши предположения, они действительно практически не отличаются. Отличаются только чипы – и по содержанию, и по размеру. Чип на </w:t>
      </w:r>
      <w:r w:rsidR="0018378A">
        <w:t>регулярной</w:t>
      </w:r>
      <w:r>
        <w:t xml:space="preserve"> </w:t>
      </w:r>
      <w:proofErr w:type="gramStart"/>
      <w:r>
        <w:t xml:space="preserve">( </w:t>
      </w:r>
      <w:proofErr w:type="gramEnd"/>
      <w:r>
        <w:t xml:space="preserve">не стартовой) тубе </w:t>
      </w:r>
      <w:r>
        <w:rPr>
          <w:lang w:val="en-US"/>
        </w:rPr>
        <w:t>OKI</w:t>
      </w:r>
      <w:r w:rsidRPr="009E051F">
        <w:t xml:space="preserve"> </w:t>
      </w:r>
      <w:r>
        <w:rPr>
          <w:lang w:val="en-US"/>
        </w:rPr>
        <w:t>B</w:t>
      </w:r>
      <w:r w:rsidRPr="009E051F">
        <w:t xml:space="preserve">432 </w:t>
      </w:r>
      <w:r>
        <w:t xml:space="preserve">меньше своего предшественника по размеру, а вот чип на стартовой тубе </w:t>
      </w:r>
      <w:r>
        <w:rPr>
          <w:lang w:val="en-US"/>
        </w:rPr>
        <w:t>OKI</w:t>
      </w:r>
      <w:r w:rsidRPr="009E051F">
        <w:t xml:space="preserve"> </w:t>
      </w:r>
      <w:r>
        <w:rPr>
          <w:lang w:val="en-US"/>
        </w:rPr>
        <w:t>B</w:t>
      </w:r>
      <w:r w:rsidRPr="009E051F">
        <w:t xml:space="preserve">432 </w:t>
      </w:r>
      <w:r>
        <w:t xml:space="preserve">такого же размера, как его предшественник от </w:t>
      </w:r>
      <w:r>
        <w:rPr>
          <w:lang w:val="en-US"/>
        </w:rPr>
        <w:t>OKI</w:t>
      </w:r>
      <w:r w:rsidRPr="009E051F">
        <w:t xml:space="preserve"> </w:t>
      </w:r>
      <w:r>
        <w:rPr>
          <w:lang w:val="en-US"/>
        </w:rPr>
        <w:t>B</w:t>
      </w:r>
      <w:r w:rsidRPr="009E051F">
        <w:t xml:space="preserve">431. </w:t>
      </w:r>
      <w:r>
        <w:t xml:space="preserve">Соответственно, посадочные места под чипы на стартовой и регулярной тубе </w:t>
      </w:r>
      <w:r>
        <w:rPr>
          <w:lang w:val="en-US"/>
        </w:rPr>
        <w:t>OKI</w:t>
      </w:r>
      <w:r w:rsidRPr="009E051F">
        <w:t xml:space="preserve"> </w:t>
      </w:r>
      <w:r>
        <w:rPr>
          <w:lang w:val="en-US"/>
        </w:rPr>
        <w:t>B</w:t>
      </w:r>
      <w:r w:rsidRPr="009E051F">
        <w:t xml:space="preserve">432 </w:t>
      </w:r>
      <w:r>
        <w:t xml:space="preserve">различные. Судя по тому, что ширина этих чипов одинаковая, можно предположить, что </w:t>
      </w:r>
      <w:r w:rsidR="00C81E49">
        <w:t>не должно быть ничего сложного в установке регулярного (меньшего размера) чипа на стартовую тубу.</w:t>
      </w:r>
    </w:p>
    <w:p w:rsidR="00905147" w:rsidRDefault="00771E41" w:rsidP="00331864">
      <w:r>
        <w:tab/>
        <w:t xml:space="preserve">В конце 2016 года компания </w:t>
      </w:r>
      <w:r>
        <w:rPr>
          <w:lang w:val="en-US"/>
        </w:rPr>
        <w:t>APEX</w:t>
      </w:r>
      <w:r w:rsidRPr="00771E41">
        <w:t xml:space="preserve"> </w:t>
      </w:r>
      <w:r>
        <w:rPr>
          <w:lang w:val="en-US"/>
        </w:rPr>
        <w:t>Microelectronic</w:t>
      </w:r>
      <w:r w:rsidRPr="00771E41">
        <w:t xml:space="preserve"> </w:t>
      </w:r>
      <w:r>
        <w:t xml:space="preserve">наконец-то выпустила совместимые чипы для </w:t>
      </w:r>
      <w:r>
        <w:rPr>
          <w:lang w:val="en-US"/>
        </w:rPr>
        <w:t>OKI</w:t>
      </w:r>
      <w:r w:rsidRPr="00771E41">
        <w:t xml:space="preserve"> </w:t>
      </w:r>
      <w:r>
        <w:rPr>
          <w:lang w:val="en-US"/>
        </w:rPr>
        <w:t>B</w:t>
      </w:r>
      <w:r w:rsidRPr="00771E41">
        <w:t xml:space="preserve">432 </w:t>
      </w:r>
      <w:r>
        <w:t>всех трёх номиналов – на 3К, 7К, 12К</w:t>
      </w:r>
      <w:r w:rsidR="00263258">
        <w:t xml:space="preserve">. Причём, эти чипы доступны в двух форм-факторах - </w:t>
      </w:r>
      <w:r w:rsidR="00263258">
        <w:rPr>
          <w:lang w:val="en-US"/>
        </w:rPr>
        <w:t>OEM</w:t>
      </w:r>
      <w:r w:rsidR="00263258" w:rsidRPr="00263258">
        <w:t xml:space="preserve"> </w:t>
      </w:r>
      <w:r w:rsidR="00263258">
        <w:rPr>
          <w:lang w:val="en-US"/>
        </w:rPr>
        <w:t>Size</w:t>
      </w:r>
      <w:r w:rsidR="00263258" w:rsidRPr="00263258">
        <w:t xml:space="preserve"> (</w:t>
      </w:r>
      <w:r w:rsidR="00263258">
        <w:t xml:space="preserve">маленький) и </w:t>
      </w:r>
      <w:r w:rsidR="00263258">
        <w:rPr>
          <w:lang w:val="en-US"/>
        </w:rPr>
        <w:t>Not</w:t>
      </w:r>
      <w:r w:rsidR="00263258" w:rsidRPr="00263258">
        <w:t xml:space="preserve"> </w:t>
      </w:r>
      <w:r w:rsidR="00263258">
        <w:rPr>
          <w:lang w:val="en-US"/>
        </w:rPr>
        <w:t>OEM</w:t>
      </w:r>
      <w:r w:rsidR="00263258" w:rsidRPr="00263258">
        <w:t xml:space="preserve"> </w:t>
      </w:r>
      <w:r w:rsidR="00263258">
        <w:rPr>
          <w:lang w:val="en-US"/>
        </w:rPr>
        <w:t>Size</w:t>
      </w:r>
      <w:r w:rsidR="00263258" w:rsidRPr="00263258">
        <w:t xml:space="preserve"> (</w:t>
      </w:r>
      <w:r w:rsidR="00263258">
        <w:t xml:space="preserve">большой, как чип </w:t>
      </w:r>
      <w:r w:rsidR="00263258">
        <w:rPr>
          <w:lang w:val="en-US"/>
        </w:rPr>
        <w:t>OKI</w:t>
      </w:r>
      <w:r w:rsidR="00263258" w:rsidRPr="00263258">
        <w:t xml:space="preserve"> </w:t>
      </w:r>
      <w:r w:rsidR="00263258">
        <w:rPr>
          <w:lang w:val="en-US"/>
        </w:rPr>
        <w:t>B</w:t>
      </w:r>
      <w:r w:rsidR="00263258" w:rsidRPr="00263258">
        <w:t>431)</w:t>
      </w:r>
      <w:r w:rsidR="00263258">
        <w:t>. В продаже сейчас присутствуют только чипы  (</w:t>
      </w:r>
      <w:r w:rsidR="00263258" w:rsidRPr="00263258">
        <w:t xml:space="preserve">OEM </w:t>
      </w:r>
      <w:proofErr w:type="spellStart"/>
      <w:r w:rsidR="00263258" w:rsidRPr="00263258">
        <w:t>Size</w:t>
      </w:r>
      <w:proofErr w:type="spellEnd"/>
      <w:r w:rsidR="00263258">
        <w:t>). Чипы (</w:t>
      </w:r>
      <w:proofErr w:type="spellStart"/>
      <w:r w:rsidR="00263258" w:rsidRPr="00263258">
        <w:t>Not</w:t>
      </w:r>
      <w:proofErr w:type="spellEnd"/>
      <w:r w:rsidR="00263258" w:rsidRPr="00263258">
        <w:t xml:space="preserve"> OEM </w:t>
      </w:r>
      <w:proofErr w:type="spellStart"/>
      <w:r w:rsidR="00263258" w:rsidRPr="00263258">
        <w:t>Size</w:t>
      </w:r>
      <w:proofErr w:type="spellEnd"/>
      <w:r w:rsidR="00263258">
        <w:t xml:space="preserve">) появятся в продаже уже </w:t>
      </w:r>
      <w:r w:rsidR="0018378A">
        <w:t>в</w:t>
      </w:r>
      <w:r w:rsidR="00263258">
        <w:t xml:space="preserve"> конц</w:t>
      </w:r>
      <w:r w:rsidR="0018378A">
        <w:t>е</w:t>
      </w:r>
      <w:r w:rsidR="00263258">
        <w:t xml:space="preserve"> февраля.</w:t>
      </w:r>
      <w:r w:rsidR="00905147">
        <w:t xml:space="preserve"> Сейчас эти чипы есть на нашем сайте в виде </w:t>
      </w:r>
    </w:p>
    <w:p w:rsidR="00905147" w:rsidRPr="00BD4D39" w:rsidRDefault="00BD4D39" w:rsidP="00331864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21590</wp:posOffset>
            </wp:positionV>
            <wp:extent cx="921385" cy="1121410"/>
            <wp:effectExtent l="0" t="0" r="0" b="2540"/>
            <wp:wrapTight wrapText="bothSides">
              <wp:wrapPolygon edited="0">
                <wp:start x="0" y="0"/>
                <wp:lineTo x="0" y="21282"/>
                <wp:lineTo x="20990" y="21282"/>
                <wp:lineTo x="20990" y="0"/>
                <wp:lineTo x="0" y="0"/>
              </wp:wrapPolygon>
            </wp:wrapTight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147" w:rsidRPr="00905147">
        <w:t>Чип</w:t>
      </w:r>
      <w:r w:rsidR="00905147" w:rsidRPr="00BD4D39">
        <w:rPr>
          <w:lang w:val="en-US"/>
        </w:rPr>
        <w:t xml:space="preserve"> </w:t>
      </w:r>
      <w:r w:rsidR="00905147" w:rsidRPr="00905147">
        <w:t>к</w:t>
      </w:r>
      <w:r w:rsidR="00905147" w:rsidRPr="00BD4D39">
        <w:rPr>
          <w:lang w:val="en-US"/>
        </w:rPr>
        <w:t>-</w:t>
      </w:r>
      <w:proofErr w:type="spellStart"/>
      <w:r w:rsidR="00905147" w:rsidRPr="00905147">
        <w:t>жа</w:t>
      </w:r>
      <w:proofErr w:type="spellEnd"/>
      <w:r w:rsidR="00905147" w:rsidRPr="00BD4D39">
        <w:rPr>
          <w:lang w:val="en-US"/>
        </w:rPr>
        <w:t xml:space="preserve"> OKI B432dn/B412dn/MB472w/MB492dn/MB562dnw (3K,OEM Size) </w:t>
      </w:r>
      <w:proofErr w:type="spellStart"/>
      <w:r w:rsidR="00905147" w:rsidRPr="00BD4D39">
        <w:rPr>
          <w:lang w:val="en-US"/>
        </w:rPr>
        <w:t>UNItech</w:t>
      </w:r>
      <w:proofErr w:type="spellEnd"/>
      <w:r w:rsidR="00905147" w:rsidRPr="00BD4D39">
        <w:rPr>
          <w:lang w:val="en-US"/>
        </w:rPr>
        <w:t>(Apex)</w:t>
      </w:r>
    </w:p>
    <w:p w:rsidR="00905147" w:rsidRDefault="00905147" w:rsidP="00331864">
      <w:r w:rsidRPr="00905147">
        <w:t>Чип</w:t>
      </w:r>
      <w:r w:rsidRPr="00905147">
        <w:rPr>
          <w:lang w:val="en-US"/>
        </w:rPr>
        <w:t xml:space="preserve"> </w:t>
      </w:r>
      <w:r w:rsidRPr="00905147">
        <w:t>к</w:t>
      </w:r>
      <w:r w:rsidRPr="00905147">
        <w:rPr>
          <w:lang w:val="en-US"/>
        </w:rPr>
        <w:t>-</w:t>
      </w:r>
      <w:proofErr w:type="spellStart"/>
      <w:r w:rsidRPr="00905147">
        <w:t>жа</w:t>
      </w:r>
      <w:proofErr w:type="spellEnd"/>
      <w:r w:rsidRPr="00905147">
        <w:rPr>
          <w:lang w:val="en-US"/>
        </w:rPr>
        <w:t xml:space="preserve"> OKI B432dn/B412dn/MB472w/MB492dn/MB562dnw (7K,OEM Size) </w:t>
      </w:r>
      <w:proofErr w:type="spellStart"/>
      <w:r w:rsidRPr="00905147">
        <w:rPr>
          <w:lang w:val="en-US"/>
        </w:rPr>
        <w:t>UNItech</w:t>
      </w:r>
      <w:proofErr w:type="spellEnd"/>
      <w:r w:rsidRPr="00905147">
        <w:rPr>
          <w:lang w:val="en-US"/>
        </w:rPr>
        <w:t>(Apex)</w:t>
      </w:r>
    </w:p>
    <w:p w:rsidR="00905147" w:rsidRDefault="00905147" w:rsidP="00331864">
      <w:proofErr w:type="spellStart"/>
      <w:r w:rsidRPr="00905147">
        <w:rPr>
          <w:lang w:val="en-US"/>
        </w:rPr>
        <w:t>Чип</w:t>
      </w:r>
      <w:proofErr w:type="spellEnd"/>
      <w:r w:rsidRPr="00905147">
        <w:rPr>
          <w:lang w:val="en-US"/>
        </w:rPr>
        <w:t xml:space="preserve"> к-</w:t>
      </w:r>
      <w:proofErr w:type="spellStart"/>
      <w:r w:rsidRPr="00905147">
        <w:rPr>
          <w:lang w:val="en-US"/>
        </w:rPr>
        <w:t>жа</w:t>
      </w:r>
      <w:proofErr w:type="spellEnd"/>
      <w:r w:rsidRPr="00905147">
        <w:rPr>
          <w:lang w:val="en-US"/>
        </w:rPr>
        <w:t xml:space="preserve"> OKI B432dn/B512dn/MB492dn/MB562dnw (12K</w:t>
      </w:r>
      <w:proofErr w:type="gramStart"/>
      <w:r w:rsidRPr="00905147">
        <w:rPr>
          <w:lang w:val="en-US"/>
        </w:rPr>
        <w:t>,OEM</w:t>
      </w:r>
      <w:proofErr w:type="gramEnd"/>
      <w:r w:rsidRPr="00905147">
        <w:rPr>
          <w:lang w:val="en-US"/>
        </w:rPr>
        <w:t xml:space="preserve"> Size) </w:t>
      </w:r>
      <w:proofErr w:type="spellStart"/>
      <w:r w:rsidRPr="00905147">
        <w:rPr>
          <w:lang w:val="en-US"/>
        </w:rPr>
        <w:t>UNItech</w:t>
      </w:r>
      <w:proofErr w:type="spellEnd"/>
      <w:r w:rsidRPr="00905147">
        <w:rPr>
          <w:lang w:val="en-US"/>
        </w:rPr>
        <w:t>(Apex)</w:t>
      </w:r>
    </w:p>
    <w:p w:rsidR="00BD4D39" w:rsidRDefault="00BD4D39" w:rsidP="00331864"/>
    <w:p w:rsidR="00BD4D39" w:rsidRPr="00BD4D39" w:rsidRDefault="00BD4D39" w:rsidP="00331864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192589" wp14:editId="36C1DED3">
            <wp:simplePos x="0" y="0"/>
            <wp:positionH relativeFrom="column">
              <wp:posOffset>-173990</wp:posOffset>
            </wp:positionH>
            <wp:positionV relativeFrom="paragraph">
              <wp:posOffset>288290</wp:posOffset>
            </wp:positionV>
            <wp:extent cx="1067435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02" y="21257"/>
                <wp:lineTo x="212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D39">
        <w:rPr>
          <w:lang w:val="en-US"/>
        </w:rPr>
        <w:t xml:space="preserve">    </w:t>
      </w:r>
      <w:r>
        <w:t>или</w:t>
      </w:r>
    </w:p>
    <w:p w:rsidR="00905147" w:rsidRDefault="00905147" w:rsidP="00331864">
      <w:r w:rsidRPr="00905147">
        <w:t>Чип</w:t>
      </w:r>
      <w:r w:rsidRPr="00905147">
        <w:rPr>
          <w:lang w:val="en-US"/>
        </w:rPr>
        <w:t xml:space="preserve"> </w:t>
      </w:r>
      <w:r w:rsidRPr="00905147">
        <w:t>к</w:t>
      </w:r>
      <w:r w:rsidRPr="00905147">
        <w:rPr>
          <w:lang w:val="en-US"/>
        </w:rPr>
        <w:t>-</w:t>
      </w:r>
      <w:proofErr w:type="spellStart"/>
      <w:r w:rsidRPr="00905147">
        <w:t>жа</w:t>
      </w:r>
      <w:proofErr w:type="spellEnd"/>
      <w:r w:rsidRPr="00905147">
        <w:rPr>
          <w:lang w:val="en-US"/>
        </w:rPr>
        <w:t xml:space="preserve"> OKI B432dn/ B412dn/MB472w/MB492dn/MB562dnw (7K,NOT OEM Size) </w:t>
      </w:r>
      <w:proofErr w:type="spellStart"/>
      <w:r w:rsidRPr="00905147">
        <w:rPr>
          <w:lang w:val="en-US"/>
        </w:rPr>
        <w:t>UNItech</w:t>
      </w:r>
      <w:proofErr w:type="spellEnd"/>
      <w:r w:rsidRPr="00905147">
        <w:rPr>
          <w:lang w:val="en-US"/>
        </w:rPr>
        <w:t>(Apex).</w:t>
      </w:r>
    </w:p>
    <w:p w:rsidR="00BD4D39" w:rsidRPr="00BD4D39" w:rsidRDefault="00BD4D39" w:rsidP="00331864"/>
    <w:p w:rsidR="00905147" w:rsidRPr="00905147" w:rsidRDefault="00905147" w:rsidP="00331864">
      <w:r>
        <w:t>К сожалению, цена на эти чипы пока достаточно высок</w:t>
      </w:r>
      <w:r w:rsidR="00FC3B1A">
        <w:t xml:space="preserve">а (розница от 14,70 до 22,3 </w:t>
      </w:r>
      <w:proofErr w:type="spellStart"/>
      <w:r w:rsidR="00FC3B1A">
        <w:t>уе</w:t>
      </w:r>
      <w:proofErr w:type="spellEnd"/>
      <w:r w:rsidR="00FC3B1A">
        <w:t>).</w:t>
      </w:r>
      <w:r>
        <w:t xml:space="preserve"> </w:t>
      </w:r>
      <w:r w:rsidR="00FC3B1A">
        <w:t>Но м</w:t>
      </w:r>
      <w:r>
        <w:t>ы ожидаем,</w:t>
      </w:r>
      <w:r w:rsidR="009545B2">
        <w:t xml:space="preserve"> что со временем она снизится до разумных величин.</w:t>
      </w:r>
      <w:r>
        <w:t xml:space="preserve"> </w:t>
      </w:r>
    </w:p>
    <w:p w:rsidR="00771E41" w:rsidRDefault="00905147" w:rsidP="00331864">
      <w:r>
        <w:t>Учитывая всё вышеизложенное, мы пров</w:t>
      </w:r>
      <w:r w:rsidR="009545B2">
        <w:t>ели тестирование чипов и тонера</w:t>
      </w:r>
      <w:r w:rsidR="00263258" w:rsidRPr="00905147">
        <w:t xml:space="preserve"> </w:t>
      </w:r>
      <w:r w:rsidR="009545B2">
        <w:t xml:space="preserve">в аппарате </w:t>
      </w:r>
      <w:r w:rsidR="009545B2">
        <w:rPr>
          <w:lang w:val="en-US"/>
        </w:rPr>
        <w:t>OKI</w:t>
      </w:r>
      <w:r w:rsidR="009545B2" w:rsidRPr="009545B2">
        <w:t xml:space="preserve"> </w:t>
      </w:r>
      <w:r w:rsidR="009545B2">
        <w:rPr>
          <w:lang w:val="en-US"/>
        </w:rPr>
        <w:t>B</w:t>
      </w:r>
      <w:r w:rsidR="009545B2" w:rsidRPr="009545B2">
        <w:t xml:space="preserve">432. </w:t>
      </w:r>
      <w:r w:rsidR="009545B2">
        <w:t>Тонер и чипы оказались полностью работоспособными, что не может не радовать. Тонер использовался</w:t>
      </w:r>
    </w:p>
    <w:p w:rsidR="009545B2" w:rsidRDefault="009545B2" w:rsidP="00331864">
      <w:r w:rsidRPr="009545B2">
        <w:t xml:space="preserve">Тонер для </w:t>
      </w:r>
      <w:proofErr w:type="spellStart"/>
      <w:r w:rsidRPr="009545B2">
        <w:t>Oki</w:t>
      </w:r>
      <w:proofErr w:type="spellEnd"/>
      <w:r w:rsidRPr="009545B2">
        <w:t xml:space="preserve"> Универсал тип NRX-01 (фл,900,TOMOEGAWA) </w:t>
      </w:r>
      <w:proofErr w:type="spellStart"/>
      <w:r w:rsidRPr="009545B2">
        <w:t>Gold</w:t>
      </w:r>
      <w:proofErr w:type="spellEnd"/>
      <w:r w:rsidRPr="009545B2">
        <w:t xml:space="preserve"> ATM</w:t>
      </w:r>
      <w:r>
        <w:t>,</w:t>
      </w:r>
      <w:r w:rsidR="00BD4D39">
        <w:t xml:space="preserve"> </w:t>
      </w:r>
      <w:bookmarkStart w:id="0" w:name="_GoBack"/>
      <w:bookmarkEnd w:id="0"/>
      <w:r>
        <w:t xml:space="preserve">он же </w:t>
      </w:r>
    </w:p>
    <w:p w:rsidR="009545B2" w:rsidRDefault="009545B2" w:rsidP="00331864">
      <w:r w:rsidRPr="009545B2">
        <w:t>Тонер</w:t>
      </w:r>
      <w:r w:rsidRPr="009545B2">
        <w:rPr>
          <w:lang w:val="en-US"/>
        </w:rPr>
        <w:t xml:space="preserve"> Oki B411/412/431/432/401/MB441/MB451/MB461/MB471/MB491 (</w:t>
      </w:r>
      <w:proofErr w:type="spellStart"/>
      <w:r w:rsidRPr="009545B2">
        <w:t>фл</w:t>
      </w:r>
      <w:proofErr w:type="spellEnd"/>
      <w:r w:rsidRPr="009545B2">
        <w:rPr>
          <w:lang w:val="en-US"/>
        </w:rPr>
        <w:t>,105) Gold ATM.</w:t>
      </w:r>
    </w:p>
    <w:p w:rsidR="00DA608F" w:rsidRDefault="00DA608F" w:rsidP="00331864">
      <w:r>
        <w:t xml:space="preserve">В довершение импровизированного отчета надо добавить, что следствием наших экспериментов является возможность использования туб </w:t>
      </w:r>
      <w:r>
        <w:rPr>
          <w:lang w:val="en-US"/>
        </w:rPr>
        <w:t>OKI</w:t>
      </w:r>
      <w:r w:rsidRPr="00DA608F">
        <w:t xml:space="preserve"> </w:t>
      </w:r>
      <w:r>
        <w:rPr>
          <w:lang w:val="en-US"/>
        </w:rPr>
        <w:t>B</w:t>
      </w:r>
      <w:r w:rsidRPr="00DA608F">
        <w:t xml:space="preserve">431 </w:t>
      </w:r>
      <w:r>
        <w:t xml:space="preserve">в принтере </w:t>
      </w:r>
      <w:r>
        <w:rPr>
          <w:lang w:val="en-US"/>
        </w:rPr>
        <w:t>OKI</w:t>
      </w:r>
      <w:r w:rsidRPr="00DA608F">
        <w:t xml:space="preserve"> </w:t>
      </w:r>
      <w:r>
        <w:rPr>
          <w:lang w:val="en-US"/>
        </w:rPr>
        <w:t>B</w:t>
      </w:r>
      <w:r w:rsidRPr="00DA608F">
        <w:t xml:space="preserve">432 </w:t>
      </w:r>
      <w:r>
        <w:t>при условии замены чипа и доверии к тонеру внутри тубы.</w:t>
      </w:r>
    </w:p>
    <w:p w:rsidR="0076010A" w:rsidRDefault="0076010A" w:rsidP="00331864"/>
    <w:p w:rsidR="0076010A" w:rsidRPr="00DA608F" w:rsidRDefault="0076010A" w:rsidP="00331864">
      <w:r>
        <w:t>Техподдержка РАМИС.</w:t>
      </w:r>
    </w:p>
    <w:p w:rsidR="009545B2" w:rsidRPr="00DA608F" w:rsidRDefault="009545B2" w:rsidP="00331864"/>
    <w:p w:rsidR="00331864" w:rsidRPr="00DA608F" w:rsidRDefault="00331864" w:rsidP="00331864"/>
    <w:sectPr w:rsidR="00331864" w:rsidRPr="00DA608F" w:rsidSect="002310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C8"/>
    <w:rsid w:val="0018378A"/>
    <w:rsid w:val="002310C4"/>
    <w:rsid w:val="00263258"/>
    <w:rsid w:val="002E2B3E"/>
    <w:rsid w:val="00331864"/>
    <w:rsid w:val="0038209A"/>
    <w:rsid w:val="004B29C8"/>
    <w:rsid w:val="004C5772"/>
    <w:rsid w:val="00513614"/>
    <w:rsid w:val="00640095"/>
    <w:rsid w:val="0076010A"/>
    <w:rsid w:val="00771E41"/>
    <w:rsid w:val="00851BF4"/>
    <w:rsid w:val="008B3EE8"/>
    <w:rsid w:val="00905147"/>
    <w:rsid w:val="009464B4"/>
    <w:rsid w:val="009545B2"/>
    <w:rsid w:val="009E051F"/>
    <w:rsid w:val="00AA2955"/>
    <w:rsid w:val="00AE7D9C"/>
    <w:rsid w:val="00B906BF"/>
    <w:rsid w:val="00BD4D39"/>
    <w:rsid w:val="00C31D1D"/>
    <w:rsid w:val="00C81E49"/>
    <w:rsid w:val="00D464E9"/>
    <w:rsid w:val="00DA608F"/>
    <w:rsid w:val="00FC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9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9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hyperlink" Target="http://www.OK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teslenko</dc:creator>
  <cp:lastModifiedBy>teslenko</cp:lastModifiedBy>
  <cp:revision>2</cp:revision>
  <dcterms:created xsi:type="dcterms:W3CDTF">2017-02-03T15:30:00Z</dcterms:created>
  <dcterms:modified xsi:type="dcterms:W3CDTF">2017-02-03T15:30:00Z</dcterms:modified>
</cp:coreProperties>
</file>